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eastAsia="zh-CN" w:bidi="ar"/>
        </w:rPr>
        <w:t>附件</w:t>
      </w:r>
    </w:p>
    <w:p>
      <w:pP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  <w:t>202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  <w:t>第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  <w:t>届“滋味湾区·梦想家园”青少年美食文化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大赛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  <w:t>报名汇总表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eastAsia="zh-CN" w:bidi="ar"/>
        </w:rPr>
      </w:pP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09"/>
        <w:gridCol w:w="1212"/>
        <w:gridCol w:w="1500"/>
        <w:gridCol w:w="1701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学校名称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学生姓名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活动类别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指导老师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（限1人）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学校联系人及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GEwNzhiOTkzYzZiMzc5NDFjMzBjNDhhMTRlYzkifQ=="/>
    <w:docVar w:name="KSO_WPS_MARK_KEY" w:val="4ec40d53-9757-4b92-86bb-ae7acee16e61"/>
  </w:docVars>
  <w:rsids>
    <w:rsidRoot w:val="42414809"/>
    <w:rsid w:val="0677713A"/>
    <w:rsid w:val="385F2160"/>
    <w:rsid w:val="39DD3AE3"/>
    <w:rsid w:val="42414809"/>
    <w:rsid w:val="4B481704"/>
    <w:rsid w:val="53124FDB"/>
    <w:rsid w:val="6DD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195</Characters>
  <Lines>0</Lines>
  <Paragraphs>0</Paragraphs>
  <TotalTime>0</TotalTime>
  <ScaleCrop>false</ScaleCrop>
  <LinksUpToDate>false</LinksUpToDate>
  <CharactersWithSpaces>198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2024-05-15T03:15:00Z</dcterms:created>
  <dc:creator>Administrator</dc:creator>
  <cp:lastModifiedBy>唐育海</cp:lastModifiedBy>
  <dcterms:modified xsi:type="dcterms:W3CDTF">2025-11-28T03:08:42Z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92B9B852E1B2496B835B8F27D664A749_13</vt:lpwstr>
  </property>
</Properties>
</file>