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B4136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67705CE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顺德区</w:t>
      </w:r>
      <w:r>
        <w:rPr>
          <w:rFonts w:hint="eastAsia" w:ascii="仿宋" w:hAnsi="仿宋" w:eastAsia="仿宋" w:cs="仿宋"/>
          <w:sz w:val="32"/>
          <w:szCs w:val="32"/>
        </w:rPr>
        <w:t>首届“国宝杯”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中小学“</w:t>
      </w:r>
      <w:r>
        <w:rPr>
          <w:rFonts w:hint="eastAsia" w:ascii="仿宋" w:hAnsi="仿宋" w:eastAsia="仿宋" w:cs="仿宋"/>
          <w:sz w:val="32"/>
          <w:szCs w:val="32"/>
        </w:rPr>
        <w:t>三语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演讲大赛报名表</w:t>
      </w:r>
    </w:p>
    <w:p w14:paraId="79D1D0D0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603"/>
        <w:gridCol w:w="5919"/>
      </w:tblGrid>
      <w:tr w14:paraId="3D7E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54783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参赛者姓名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6ACD7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9A4E11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44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F0016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A0CDD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□幼儿组（3-5岁） </w:t>
            </w:r>
          </w:p>
          <w:p w14:paraId="671F0F29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□小学低段组（1-2年级）</w:t>
            </w:r>
          </w:p>
          <w:p w14:paraId="0F2DC91D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□小学高段组（3-6年级） </w:t>
            </w:r>
          </w:p>
          <w:p w14:paraId="0990B0FF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□初中组 </w:t>
            </w:r>
          </w:p>
          <w:p w14:paraId="1324E8AA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□高（职）中组</w:t>
            </w:r>
          </w:p>
        </w:tc>
      </w:tr>
      <w:tr w14:paraId="477E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9AA98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学校全称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7684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67B096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D1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89882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C75B0">
            <w:pPr>
              <w:bidi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0F10C8">
            <w:pPr>
              <w:bidi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50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33C21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C9742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1E1EF1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3F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7C055">
            <w:pPr>
              <w:bidi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B3DED">
            <w:pPr>
              <w:bidi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3BEC25">
            <w:pPr>
              <w:bidi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AA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1D2ED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演讲主题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3603D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幼儿组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演讲主题：“三语颂家乡：童声赞顺德”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2D17B7A9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小学组‌演讲主题：“三语传文脉：顺德故事新篇”</w:t>
            </w:r>
          </w:p>
          <w:p w14:paraId="1EB9E86A">
            <w:pPr>
              <w:bidi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初中组‌演讲主题：“三语架桥梁：顺德走向世界”</w:t>
            </w:r>
          </w:p>
          <w:p w14:paraId="2FF55ACB">
            <w:pPr>
              <w:bidi w:val="0"/>
              <w:snapToGrid w:val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高（职）中组演讲主题：“三语赋新能：青年竞逐全球”</w:t>
            </w:r>
          </w:p>
        </w:tc>
      </w:tr>
      <w:tr w14:paraId="1972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9825A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作品简介</w:t>
            </w:r>
          </w:p>
          <w:p w14:paraId="786D0786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（100字内）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194AC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BE9343B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例：用粤语讲述顺德祠堂故事，英语对比中西家族文化，国语升华家国情怀。</w:t>
            </w:r>
          </w:p>
          <w:p w14:paraId="0056DCD9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8BB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E21E2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是否同意作品后续公益性使用</w:t>
            </w:r>
          </w:p>
        </w:tc>
        <w:tc>
          <w:tcPr>
            <w:tcW w:w="5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EE0AB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□是 □否</w:t>
            </w:r>
          </w:p>
        </w:tc>
      </w:tr>
    </w:tbl>
    <w:p w14:paraId="7EA57C91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提交说明：</w:t>
      </w:r>
    </w:p>
    <w:p w14:paraId="63E9572B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本表需与参赛视频同步上传至大赛平台；信息缺失视为无效报名。</w:t>
      </w:r>
    </w:p>
    <w:p w14:paraId="4EABB46B">
      <w:pPr>
        <w:bidi w:val="0"/>
        <w:rPr>
          <w:rFonts w:hint="eastAsia" w:ascii="仿宋" w:hAnsi="仿宋" w:eastAsia="仿宋" w:cs="仿宋"/>
          <w:sz w:val="28"/>
          <w:szCs w:val="28"/>
        </w:rPr>
      </w:pPr>
    </w:p>
    <w:p w14:paraId="08F3C0D7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D73B24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2650" w:firstLineChars="11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参赛综合声明与承诺书</w:t>
      </w:r>
    </w:p>
    <w:p w14:paraId="0ECCD9D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480" w:firstLineChars="20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本人及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指导教师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在充分知晓并理解“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顺德区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首届‘国宝杯’中小学‘三语’演讲大赛”全部规则的基础上，现就参赛事宜郑重作出如下不可撤销的声明与承诺：</w:t>
      </w:r>
    </w:p>
    <w:p w14:paraId="54840BB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482" w:firstLineChars="200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一、原创性与知识产权承诺</w:t>
      </w:r>
    </w:p>
    <w:p w14:paraId="68F6CCC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本人郑重保证，提交的参赛作品（包括演讲稿、演讲视频、音频等所有组成部分）均为本人独立原创，不包含任何抄袭、剽窃、篡改或未经授权使用他人（包括人工智能生成）作品的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内容。</w:t>
      </w:r>
    </w:p>
    <w:p w14:paraId="4188013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作品中如引用任何第三方内容或素材（包括但不限于地方文化素材，如龙舟、香云纱等），均已严格按照规范注明出处。该引用行为不侵犯任何第三方的著作权、商标权等合法权益。</w:t>
      </w:r>
    </w:p>
    <w:p w14:paraId="3159D62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若违反本原创性承诺，本人自愿接受主办方取消参赛资格、撤销已获奖项、通报批评等处理，并独立承担由此引发的一切法律责任。</w:t>
      </w:r>
    </w:p>
    <w:p w14:paraId="60A10A2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482" w:firstLineChars="200"/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二、免责与授权声明</w:t>
      </w:r>
    </w:p>
    <w:p w14:paraId="7E269C5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风险认知与承担：本人及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指导教师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充分理解并接受参赛过程中可能存在的潜在风险（包括但不限于网络投票的公开性风险、现场比赛的人身与财产安全风险等），并自愿承担上述风险。</w:t>
      </w:r>
    </w:p>
    <w:p w14:paraId="06BC90B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作品与肖像授权：本人及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指导教师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永久性、无偿地授权大赛主办方及关联方，将参赛作品（含视频、讲稿、音频等）及参赛者肖像，用于与赛事相关的宣传、报道、出版及文化教育推广等非商业性公益活动。</w:t>
      </w:r>
    </w:p>
    <w:p w14:paraId="5AE8F59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权利放弃：本人承诺，不因赛事结果（包括名次、奖项、评分），亦不因本授权条款下的作品及肖像使用，向大赛主办方、承办方、赞助方及相关个人提出任何形式的投诉、索赔或法律主张。</w:t>
      </w:r>
    </w:p>
    <w:p w14:paraId="0F1F235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480" w:firstLineChars="20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本人及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指导教师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已仔细阅读、充分理解并完全同意本承诺书之全部内容。本承诺书自签署之日起生效。</w:t>
      </w:r>
    </w:p>
    <w:p w14:paraId="0F497EA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98EF6D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参赛者签名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 xml:space="preserve">：          </w:t>
      </w:r>
    </w:p>
    <w:p w14:paraId="2A2ACAC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_______年_______月_______日</w:t>
      </w:r>
    </w:p>
    <w:p w14:paraId="367CE7B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指导教师签名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（作为指导者，我已确认知晓并督促学生遵守本承诺书全部条款）</w:t>
      </w:r>
    </w:p>
    <w:p w14:paraId="1A74D64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_______年_______月_______日</w:t>
      </w:r>
    </w:p>
    <w:p w14:paraId="4547AEFD">
      <w:pPr>
        <w:bidi w:val="0"/>
        <w:jc w:val="both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TE3ZWY4ZjJiNzY3Yjg1YTgyMjA1ZGQ4YzIwNjAifQ=="/>
  </w:docVars>
  <w:rsids>
    <w:rsidRoot w:val="1A044C10"/>
    <w:rsid w:val="01EF79F7"/>
    <w:rsid w:val="0BAD52AA"/>
    <w:rsid w:val="157B6907"/>
    <w:rsid w:val="1771089E"/>
    <w:rsid w:val="1A044C10"/>
    <w:rsid w:val="203B3220"/>
    <w:rsid w:val="2C19276E"/>
    <w:rsid w:val="2FD74568"/>
    <w:rsid w:val="354737E2"/>
    <w:rsid w:val="367B7ECA"/>
    <w:rsid w:val="3BEC45BD"/>
    <w:rsid w:val="57FD48B5"/>
    <w:rsid w:val="725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1007</Characters>
  <Lines>0</Lines>
  <Paragraphs>0</Paragraphs>
  <TotalTime>8</TotalTime>
  <ScaleCrop>false</ScaleCrop>
  <LinksUpToDate>false</LinksUpToDate>
  <CharactersWithSpaces>1027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2025-07-03T06:15:00Z</dcterms:created>
  <dc:creator>Jia欣.</dc:creator>
  <cp:lastModifiedBy>Jia欣.</cp:lastModifiedBy>
  <dcterms:modified xsi:type="dcterms:W3CDTF">2025-11-07T06:26:10Z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C561F80924A34F768528D0CFE8E7987C_11</vt:lpwstr>
  </property>
  <property fmtid="{D5CDD505-2E9C-101B-9397-08002B2CF9AE}" pid="4" name="KSOTemplateDocerSaveRecord">
    <vt:lpwstr>eyJoZGlkIjoiODM3ODI5MjdhOTljZWVkMTVlYTFiNGM1NzMxNDc2YmQiLCJ1c2VySWQiOiI2NzE3NDk0MDYifQ==</vt:lpwstr>
  </property>
</Properties>
</file>